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4E" w:rsidRDefault="0044764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4764E" w:rsidRDefault="0044764E">
      <w:pPr>
        <w:pStyle w:val="ConsPlusNormal"/>
        <w:jc w:val="both"/>
        <w:outlineLvl w:val="0"/>
      </w:pPr>
    </w:p>
    <w:p w:rsidR="0044764E" w:rsidRDefault="0044764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44764E" w:rsidRDefault="004476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Title"/>
        <w:jc w:val="center"/>
      </w:pPr>
      <w:r>
        <w:t>МИНИСТЕРСТВО ПРОСВЕЩЕНИЯ РОССИЙСКОЙ ФЕДЕРАЦИИ</w:t>
      </w:r>
    </w:p>
    <w:p w:rsidR="0044764E" w:rsidRDefault="0044764E">
      <w:pPr>
        <w:pStyle w:val="ConsPlusTitle"/>
        <w:jc w:val="center"/>
      </w:pPr>
    </w:p>
    <w:p w:rsidR="0044764E" w:rsidRDefault="0044764E">
      <w:pPr>
        <w:pStyle w:val="ConsPlusTitle"/>
        <w:jc w:val="center"/>
      </w:pPr>
      <w:r>
        <w:t>ПРИКАЗ</w:t>
      </w:r>
    </w:p>
    <w:p w:rsidR="0044764E" w:rsidRDefault="0044764E">
      <w:pPr>
        <w:pStyle w:val="ConsPlusTitle"/>
        <w:jc w:val="center"/>
      </w:pPr>
      <w:r>
        <w:t>от 2 сентября 2020 г. N 458</w:t>
      </w:r>
    </w:p>
    <w:p w:rsidR="0044764E" w:rsidRDefault="0044764E">
      <w:pPr>
        <w:pStyle w:val="ConsPlusTitle"/>
        <w:jc w:val="center"/>
      </w:pPr>
    </w:p>
    <w:p w:rsidR="0044764E" w:rsidRDefault="0044764E">
      <w:pPr>
        <w:pStyle w:val="ConsPlusTitle"/>
        <w:jc w:val="center"/>
      </w:pPr>
      <w:r>
        <w:t>ОБ УТВЕРЖДЕНИИ ПОРЯДКА</w:t>
      </w:r>
    </w:p>
    <w:p w:rsidR="0044764E" w:rsidRDefault="0044764E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44764E" w:rsidRDefault="0044764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4764E" w:rsidRDefault="004476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476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764E" w:rsidRDefault="004476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764E" w:rsidRDefault="004476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</w:tr>
    </w:tbl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44764E" w:rsidRDefault="0044764E">
      <w:pPr>
        <w:pStyle w:val="ConsPlusNormal"/>
        <w:spacing w:before="24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44764E" w:rsidRDefault="0044764E">
      <w:pPr>
        <w:pStyle w:val="ConsPlusNormal"/>
        <w:spacing w:before="240"/>
        <w:ind w:firstLine="540"/>
        <w:jc w:val="both"/>
      </w:pPr>
      <w:hyperlink r:id="rId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>3. Настоящий приказ действует до 1 марта 2026 года.</w:t>
      </w:r>
    </w:p>
    <w:p w:rsidR="0044764E" w:rsidRDefault="0044764E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right"/>
      </w:pPr>
      <w:r>
        <w:t>Министр</w:t>
      </w:r>
    </w:p>
    <w:p w:rsidR="0044764E" w:rsidRDefault="0044764E">
      <w:pPr>
        <w:pStyle w:val="ConsPlusNormal"/>
        <w:jc w:val="right"/>
      </w:pPr>
      <w:r>
        <w:t>С.С.КРАВЦОВ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right"/>
        <w:outlineLvl w:val="0"/>
      </w:pPr>
      <w:r>
        <w:t>Приложение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right"/>
      </w:pPr>
      <w:r>
        <w:t>Утвержден</w:t>
      </w:r>
    </w:p>
    <w:p w:rsidR="0044764E" w:rsidRDefault="0044764E">
      <w:pPr>
        <w:pStyle w:val="ConsPlusNormal"/>
        <w:jc w:val="right"/>
      </w:pPr>
      <w:r>
        <w:t>приказом Министерства просвещения</w:t>
      </w:r>
    </w:p>
    <w:p w:rsidR="0044764E" w:rsidRDefault="0044764E">
      <w:pPr>
        <w:pStyle w:val="ConsPlusNormal"/>
        <w:jc w:val="right"/>
      </w:pPr>
      <w:r>
        <w:t>Российской Федерации</w:t>
      </w:r>
    </w:p>
    <w:p w:rsidR="0044764E" w:rsidRDefault="0044764E">
      <w:pPr>
        <w:pStyle w:val="ConsPlusNormal"/>
        <w:jc w:val="right"/>
      </w:pPr>
      <w:r>
        <w:t>от 2 сентября 2020 г. N 458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Title"/>
        <w:jc w:val="center"/>
      </w:pPr>
      <w:bookmarkStart w:id="0" w:name="P37"/>
      <w:bookmarkEnd w:id="0"/>
      <w:r>
        <w:t>ПОРЯДОК</w:t>
      </w:r>
    </w:p>
    <w:p w:rsidR="0044764E" w:rsidRDefault="0044764E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44764E" w:rsidRDefault="0044764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4764E" w:rsidRDefault="004476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476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764E" w:rsidRDefault="004476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764E" w:rsidRDefault="004476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64E" w:rsidRDefault="0044764E">
            <w:pPr>
              <w:spacing w:after="1" w:line="0" w:lineRule="atLeast"/>
            </w:pPr>
          </w:p>
        </w:tc>
      </w:tr>
    </w:tbl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</w:t>
      </w:r>
      <w:r>
        <w:lastRenderedPageBreak/>
        <w:t>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7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8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44764E" w:rsidRDefault="004476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21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bookmarkStart w:id="1" w:name="P67"/>
      <w:bookmarkEnd w:id="1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</w:t>
      </w:r>
      <w:r>
        <w:lastRenderedPageBreak/>
        <w:t>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44764E" w:rsidRDefault="0044764E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3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4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bookmarkStart w:id="2" w:name="P79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детям, указанным в </w:t>
      </w:r>
      <w:hyperlink r:id="rId25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детям, указанным в </w:t>
      </w:r>
      <w:hyperlink r:id="rId26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детям, указанным в </w:t>
      </w:r>
      <w:hyperlink r:id="rId27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bookmarkStart w:id="3" w:name="P92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8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9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0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&lt;13&gt; </w:t>
      </w:r>
      <w:hyperlink r:id="rId31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32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</w:t>
      </w:r>
      <w:r>
        <w:lastRenderedPageBreak/>
        <w:t>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bookmarkStart w:id="4" w:name="P106"/>
      <w:bookmarkEnd w:id="4"/>
      <w:r>
        <w:t xml:space="preserve">12. Ребенок имеет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&lt;16&gt;.</w:t>
      </w:r>
    </w:p>
    <w:p w:rsidR="0044764E" w:rsidRDefault="0044764E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34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35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&lt;18&gt; </w:t>
      </w:r>
      <w:hyperlink r:id="rId36" w:history="1">
        <w:r>
          <w:rPr>
            <w:color w:val="0000FF"/>
          </w:rPr>
          <w:t>Части 2</w:t>
        </w:r>
      </w:hyperlink>
      <w:r>
        <w:t xml:space="preserve"> и </w:t>
      </w:r>
      <w:hyperlink r:id="rId37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&lt;19&gt; </w:t>
      </w:r>
      <w:hyperlink r:id="rId38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</w:t>
      </w:r>
      <w:r>
        <w:lastRenderedPageBreak/>
        <w:t xml:space="preserve">исключением случаев, предусмотренных </w:t>
      </w:r>
      <w:hyperlink r:id="rId39" w:history="1">
        <w:r>
          <w:rPr>
            <w:color w:val="0000FF"/>
          </w:rPr>
          <w:t>частями 5</w:t>
        </w:r>
      </w:hyperlink>
      <w:r>
        <w:t xml:space="preserve"> и </w:t>
      </w:r>
      <w:hyperlink r:id="rId40" w:history="1">
        <w:r>
          <w:rPr>
            <w:color w:val="0000FF"/>
          </w:rPr>
          <w:t>6 статьи 67</w:t>
        </w:r>
      </w:hyperlink>
      <w:r>
        <w:t xml:space="preserve"> и </w:t>
      </w:r>
      <w:hyperlink r:id="rId41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42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&lt;20&gt; </w:t>
      </w:r>
      <w:hyperlink r:id="rId43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7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4764E" w:rsidRDefault="0044764E">
      <w:pPr>
        <w:pStyle w:val="ConsPlusNormal"/>
        <w:spacing w:before="240"/>
        <w:ind w:firstLine="540"/>
        <w:jc w:val="both"/>
      </w:pPr>
      <w:bookmarkStart w:id="5" w:name="P129"/>
      <w:bookmarkEnd w:id="5"/>
      <w:r>
        <w:t xml:space="preserve">17. Прием заявлений о приеме на обучение в первый класс для детей, указанных в </w:t>
      </w:r>
      <w:hyperlink w:anchor="P79" w:history="1">
        <w:r>
          <w:rPr>
            <w:color w:val="0000FF"/>
          </w:rPr>
          <w:t>пунктах 9</w:t>
        </w:r>
      </w:hyperlink>
      <w:r>
        <w:t xml:space="preserve">, </w:t>
      </w:r>
      <w:hyperlink w:anchor="P92" w:history="1">
        <w:r>
          <w:rPr>
            <w:color w:val="0000FF"/>
          </w:rPr>
          <w:t>10</w:t>
        </w:r>
      </w:hyperlink>
      <w:r>
        <w:t xml:space="preserve"> и </w:t>
      </w:r>
      <w:hyperlink w:anchor="P106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9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9" w:history="1">
        <w:r>
          <w:rPr>
            <w:color w:val="0000FF"/>
          </w:rPr>
          <w:t>пунктах 9</w:t>
        </w:r>
      </w:hyperlink>
      <w:r>
        <w:t xml:space="preserve">, </w:t>
      </w:r>
      <w:hyperlink w:anchor="P92" w:history="1">
        <w:r>
          <w:rPr>
            <w:color w:val="0000FF"/>
          </w:rPr>
          <w:t>10</w:t>
        </w:r>
      </w:hyperlink>
      <w:r>
        <w:t xml:space="preserve"> и </w:t>
      </w:r>
      <w:hyperlink w:anchor="P106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&lt;21&gt; </w:t>
      </w:r>
      <w:hyperlink r:id="rId44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&lt;22&gt; </w:t>
      </w:r>
      <w:hyperlink r:id="rId45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6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47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21. </w:t>
      </w: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&lt;24&gt; </w:t>
      </w:r>
      <w:hyperlink r:id="rId48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9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lastRenderedPageBreak/>
        <w:t xml:space="preserve">23. Заявление о приеме на обучение и документы для приема на обучение, указанные в </w:t>
      </w:r>
      <w:hyperlink w:anchor="P185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лично в общеобразовательную организацию;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44764E" w:rsidRDefault="0044764E">
      <w:pPr>
        <w:pStyle w:val="ConsPlusNormal"/>
        <w:spacing w:before="24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4764E" w:rsidRDefault="0044764E">
      <w:pPr>
        <w:pStyle w:val="ConsPlusNormal"/>
        <w:spacing w:before="240"/>
        <w:ind w:firstLine="540"/>
        <w:jc w:val="both"/>
      </w:pPr>
      <w:proofErr w:type="gramStart"/>
      <w:r>
        <w:t>Общеобразовательная</w:t>
      </w:r>
      <w:proofErr w:type="gramEnd"/>
      <w:r>
        <w:t xml:space="preserve">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proofErr w:type="gramStart"/>
      <w:r>
        <w:t>общеобразовательная</w:t>
      </w:r>
      <w:proofErr w:type="gramEnd"/>
      <w:r>
        <w:t xml:space="preserve">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0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дата рождения ребенка или поступающего;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</w:t>
      </w:r>
      <w:r>
        <w:lastRenderedPageBreak/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&lt;27&gt; </w:t>
      </w:r>
      <w:hyperlink r:id="rId5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 обработку персональных данных &lt;28&gt;.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&lt;28&gt; </w:t>
      </w:r>
      <w:hyperlink r:id="rId52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44764E" w:rsidRDefault="0044764E">
      <w:pPr>
        <w:pStyle w:val="ConsPlusNormal"/>
        <w:spacing w:before="240"/>
        <w:ind w:firstLine="540"/>
        <w:jc w:val="both"/>
      </w:pPr>
      <w:bookmarkStart w:id="6" w:name="P185"/>
      <w:bookmarkEnd w:id="6"/>
      <w:r>
        <w:t>26. Для приема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представляют следующие документы:</w:t>
      </w:r>
    </w:p>
    <w:p w:rsidR="0044764E" w:rsidRDefault="0044764E">
      <w:pPr>
        <w:pStyle w:val="ConsPlusNormal"/>
        <w:spacing w:before="240"/>
        <w:ind w:firstLine="540"/>
        <w:jc w:val="both"/>
      </w:pPr>
      <w:bookmarkStart w:id="7" w:name="P186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lastRenderedPageBreak/>
        <w:t>копию свидетельства о рождении ребенка или документа, подтверждающего родство заявителя;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44764E" w:rsidRDefault="0044764E">
      <w:pPr>
        <w:pStyle w:val="ConsPlusNormal"/>
        <w:spacing w:before="240"/>
        <w:ind w:firstLine="540"/>
        <w:jc w:val="both"/>
      </w:pPr>
      <w:bookmarkStart w:id="8" w:name="P19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4764E" w:rsidRDefault="0044764E">
      <w:pPr>
        <w:pStyle w:val="ConsPlusNormal"/>
        <w:spacing w:before="240"/>
        <w:ind w:firstLine="540"/>
        <w:jc w:val="both"/>
      </w:pPr>
      <w:proofErr w:type="gramStart"/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44764E" w:rsidRDefault="0044764E">
      <w:pPr>
        <w:pStyle w:val="ConsPlusNormal"/>
        <w:spacing w:before="24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 xml:space="preserve">и) (законный(ые) представитель(и) ребенка предъявляет(ют) оригиналы документов, указанных в </w:t>
      </w:r>
      <w:hyperlink w:anchor="P186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90" w:history="1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&lt;29&gt; </w:t>
      </w:r>
      <w:hyperlink r:id="rId53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>Родител</w:t>
      </w:r>
      <w:proofErr w:type="gramStart"/>
      <w:r>
        <w:t>ь(</w:t>
      </w:r>
      <w:proofErr w:type="gramEnd"/>
      <w: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44764E" w:rsidRDefault="0044764E">
      <w:pPr>
        <w:pStyle w:val="ConsPlusNormal"/>
        <w:jc w:val="both"/>
      </w:pPr>
      <w:r>
        <w:t xml:space="preserve">(п. 26 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lastRenderedPageBreak/>
        <w:t xml:space="preserve">&lt;30&gt; </w:t>
      </w:r>
      <w:hyperlink r:id="rId55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 xml:space="preserve">&lt;31&gt; </w:t>
      </w:r>
      <w:hyperlink r:id="rId5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9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44764E" w:rsidRDefault="0044764E">
      <w:pPr>
        <w:pStyle w:val="ConsPlusNormal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 документы (копии документов).</w:t>
      </w: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jc w:val="both"/>
      </w:pPr>
    </w:p>
    <w:p w:rsidR="0044764E" w:rsidRDefault="004476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37F9" w:rsidRDefault="00EF37F9"/>
    <w:sectPr w:rsidR="00EF37F9" w:rsidSect="007D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4764E"/>
    <w:rsid w:val="002C2BDF"/>
    <w:rsid w:val="0044764E"/>
    <w:rsid w:val="00A840D5"/>
    <w:rsid w:val="00EF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DF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76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476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4476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87879F58F4E677945D99AD4085CC7F7339CD70B76AFE0CD30FBA7DADC27D88AC012660894AF97A113A153DDD47F1AEB14EC9AF67DCC6C7wAA8M" TargetMode="External"/><Relationship Id="rId18" Type="http://schemas.openxmlformats.org/officeDocument/2006/relationships/hyperlink" Target="consultantplus://offline/ref=A487879F58F4E677945D99AD4085CC7F7339CD70B76AFE0CD30FBA7DADC27D88AC012660894AF77F163A153DDD47F1AEB14EC9AF67DCC6C7wAA8M" TargetMode="External"/><Relationship Id="rId26" Type="http://schemas.openxmlformats.org/officeDocument/2006/relationships/hyperlink" Target="consultantplus://offline/ref=A487879F58F4E677945D99AD4085CC7F7339C470B161FE0CD30FBA7DADC27D88AC012660884FF52B477514619913E2AEB34ECBAC7BwDACM" TargetMode="External"/><Relationship Id="rId39" Type="http://schemas.openxmlformats.org/officeDocument/2006/relationships/hyperlink" Target="consultantplus://offline/ref=A487879F58F4E677945D99AD4085CC7F7339CD70B76AFE0CD30FBA7DADC27D88AC012660894AF77F153A153DDD47F1AEB14EC9AF67DCC6C7wAA8M" TargetMode="External"/><Relationship Id="rId21" Type="http://schemas.openxmlformats.org/officeDocument/2006/relationships/hyperlink" Target="consultantplus://offline/ref=A487879F58F4E677945D99AD4085CC7F7339CD70B76AFE0CD30FBA7DADC27D88AC0126608F41AA2E52644C6C980CFCADAE52C9AEw7ABM" TargetMode="External"/><Relationship Id="rId34" Type="http://schemas.openxmlformats.org/officeDocument/2006/relationships/hyperlink" Target="consultantplus://offline/ref=A487879F58F4E677945D99AD4085CC7F7339CD70B76AFE0CD30FBA7DADC27D88AC012662884AF52B477514619913E2AEB34ECBAC7BwDACM" TargetMode="External"/><Relationship Id="rId42" Type="http://schemas.openxmlformats.org/officeDocument/2006/relationships/hyperlink" Target="consultantplus://offline/ref=A487879F58F4E677945D99AD4085CC7F7938C373B069A306DB56B67FAACD229FAB482A61894AFE7B1D651028CC1FFCAFAE50CAB27BDEC4wCA7M" TargetMode="External"/><Relationship Id="rId47" Type="http://schemas.openxmlformats.org/officeDocument/2006/relationships/hyperlink" Target="consultantplus://offline/ref=A487879F58F4E677945D99AD4085CC7F7339CD70B76AFE0CD30FBA7DADC27D88AC012660894AF97A103A153DDD47F1AEB14EC9AF67DCC6C7wAA8M" TargetMode="External"/><Relationship Id="rId50" Type="http://schemas.openxmlformats.org/officeDocument/2006/relationships/hyperlink" Target="consultantplus://offline/ref=A487879F58F4E677945D99AD4085CC7F7339CD70B76AFE0CD30FBA7DADC27D88AC012660894AFA781E3A153DDD47F1AEB14EC9AF67DCC6C7wAA8M" TargetMode="External"/><Relationship Id="rId55" Type="http://schemas.openxmlformats.org/officeDocument/2006/relationships/hyperlink" Target="consultantplus://offline/ref=A487879F58F4E677945D99AD4085CC7F7339CC7CB660FE0CD30FBA7DADC27D88AC012660894AFD79133A153DDD47F1AEB14EC9AF67DCC6C7wAA8M" TargetMode="External"/><Relationship Id="rId7" Type="http://schemas.openxmlformats.org/officeDocument/2006/relationships/hyperlink" Target="consultantplus://offline/ref=A487879F58F4E677945D99AD4085CC7F7431C474B763FE0CD30FBA7DADC27D88AC012660894AFE7B143A153DDD47F1AEB14EC9AF67DCC6C7wAA8M" TargetMode="External"/><Relationship Id="rId12" Type="http://schemas.openxmlformats.org/officeDocument/2006/relationships/hyperlink" Target="consultantplus://offline/ref=A487879F58F4E677945D99AD4085CC7F7339CD70B76AFE0CD30FBA7DADC27D88BE017E6C894BE07F152F436C9Bw1A0M" TargetMode="External"/><Relationship Id="rId17" Type="http://schemas.openxmlformats.org/officeDocument/2006/relationships/hyperlink" Target="consultantplus://offline/ref=A487879F58F4E677945D99AD4085CC7F7339CD70B76AFE0CD30FBA7DADC27D88AC012662804CF52B477514619913E2AEB34ECBAC7BwDACM" TargetMode="External"/><Relationship Id="rId25" Type="http://schemas.openxmlformats.org/officeDocument/2006/relationships/hyperlink" Target="consultantplus://offline/ref=A487879F58F4E677945D99AD4085CC7F7336CD75B561FE0CD30FBA7DADC27D88AC0126638E43F52B477514619913E2AEB34ECBAC7BwDACM" TargetMode="External"/><Relationship Id="rId33" Type="http://schemas.openxmlformats.org/officeDocument/2006/relationships/hyperlink" Target="consultantplus://offline/ref=A487879F58F4E677945D99AD4085CC7F7431C574B86AFE0CD30FBA7DADC27D88AC012660894AFE7D163A153DDD47F1AEB14EC9AF67DCC6C7wAA8M" TargetMode="External"/><Relationship Id="rId38" Type="http://schemas.openxmlformats.org/officeDocument/2006/relationships/hyperlink" Target="consultantplus://offline/ref=A487879F58F4E677945D99AD4085CC7F7339CD70B76AFE0CD30FBA7DADC27D88AC012660894AF97A113A153DDD47F1AEB14EC9AF67DCC6C7wAA8M" TargetMode="External"/><Relationship Id="rId46" Type="http://schemas.openxmlformats.org/officeDocument/2006/relationships/hyperlink" Target="consultantplus://offline/ref=A487879F58F4E677945D99AD4085CC7F7938C373B069A306DB56B67FAACD229FAB482A61894AFE7B1D651028CC1FFCAFAE50CAB27BDEC4wCA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87879F58F4E677945D99AD4085CC7F7339CD70B76AFE0CD30FBA7DADC27D88AC012660894AF77F163A153DDD47F1AEB14EC9AF67DCC6C7wAA8M" TargetMode="External"/><Relationship Id="rId20" Type="http://schemas.openxmlformats.org/officeDocument/2006/relationships/hyperlink" Target="consultantplus://offline/ref=A487879F58F4E677945D99AD4085CC7F7339CD70B76AFE0CD30FBA7DADC27D88AC012660894AFF791F3A153DDD47F1AEB14EC9AF67DCC6C7wAA8M" TargetMode="External"/><Relationship Id="rId29" Type="http://schemas.openxmlformats.org/officeDocument/2006/relationships/hyperlink" Target="consultantplus://offline/ref=A487879F58F4E677945D99AD4085CC7F7431C174B867FE0CD30FBA7DADC27D88AC0126628E41AA2E52644C6C980CFCADAE52C9AEw7ABM" TargetMode="External"/><Relationship Id="rId41" Type="http://schemas.openxmlformats.org/officeDocument/2006/relationships/hyperlink" Target="consultantplus://offline/ref=A487879F58F4E677945D99AD4085CC7F7339CD70B76AFE0CD30FBA7DADC27D88AC012660894BFF78153A153DDD47F1AEB14EC9AF67DCC6C7wAA8M" TargetMode="External"/><Relationship Id="rId54" Type="http://schemas.openxmlformats.org/officeDocument/2006/relationships/hyperlink" Target="consultantplus://offline/ref=A487879F58F4E677945D99AD4085CC7F7431C574B86AFE0CD30FBA7DADC27D88AC012660894AFE7D143A153DDD47F1AEB14EC9AF67DCC6C7wAA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87879F58F4E677945D99AD4085CC7F7339CD70B76AFE0CD30FBA7DADC27D88AC0126638D4EF52B477514619913E2AEB34ECBAC7BwDACM" TargetMode="External"/><Relationship Id="rId11" Type="http://schemas.openxmlformats.org/officeDocument/2006/relationships/hyperlink" Target="consultantplus://offline/ref=A487879F58F4E677945D99AD4085CC7F7431C574B86AFE0CD30FBA7DADC27D88AC012660894AFE7E123A153DDD47F1AEB14EC9AF67DCC6C7wAA8M" TargetMode="External"/><Relationship Id="rId24" Type="http://schemas.openxmlformats.org/officeDocument/2006/relationships/hyperlink" Target="consultantplus://offline/ref=A487879F58F4E677945D99AD4085CC7F7339CD70B76AFE0CD30FBA7DADC27D88AC012660894AF6761F3A153DDD47F1AEB14EC9AF67DCC6C7wAA8M" TargetMode="External"/><Relationship Id="rId32" Type="http://schemas.openxmlformats.org/officeDocument/2006/relationships/hyperlink" Target="consultantplus://offline/ref=A487879F58F4E677945D99AD4085CC7F7339CD70B76AFE0CD30FBA7DADC27D88AC012660894AF97A133A153DDD47F1AEB14EC9AF67DCC6C7wAA8M" TargetMode="External"/><Relationship Id="rId37" Type="http://schemas.openxmlformats.org/officeDocument/2006/relationships/hyperlink" Target="consultantplus://offline/ref=A487879F58F4E677945D99AD4085CC7F7339CD70B76AFE0CD30FBA7DADC27D88AC0126638148F52B477514619913E2AEB34ECBAC7BwDACM" TargetMode="External"/><Relationship Id="rId40" Type="http://schemas.openxmlformats.org/officeDocument/2006/relationships/hyperlink" Target="consultantplus://offline/ref=A487879F58F4E677945D99AD4085CC7F7339CD70B76AFE0CD30FBA7DADC27D88AC012660894AF77F123A153DDD47F1AEB14EC9AF67DCC6C7wAA8M" TargetMode="External"/><Relationship Id="rId45" Type="http://schemas.openxmlformats.org/officeDocument/2006/relationships/hyperlink" Target="consultantplus://offline/ref=A487879F58F4E677945D99AD4085CC7F7339CD70B76AFE0CD30FBA7DADC27D88AC012660894AF77F123A153DDD47F1AEB14EC9AF67DCC6C7wAA8M" TargetMode="External"/><Relationship Id="rId53" Type="http://schemas.openxmlformats.org/officeDocument/2006/relationships/hyperlink" Target="consultantplus://offline/ref=A487879F58F4E677945D99AD4085CC7F7339CD70B76AFE0CD30FBA7DADC27D88AC0126638D42F52B477514619913E2AEB34ECBAC7BwDACM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A487879F58F4E677945D99AD4085CC7F7431C574B86AFE0CD30FBA7DADC27D88AC012660894AFE7F103A153DDD47F1AEB14EC9AF67DCC6C7wAA8M" TargetMode="External"/><Relationship Id="rId15" Type="http://schemas.openxmlformats.org/officeDocument/2006/relationships/hyperlink" Target="consultantplus://offline/ref=A487879F58F4E677945D99AD4085CC7F7339CD70B76AFE0CD30FBA7DADC27D88BE017E6C894BE07F152F436C9Bw1A0M" TargetMode="External"/><Relationship Id="rId23" Type="http://schemas.openxmlformats.org/officeDocument/2006/relationships/hyperlink" Target="consultantplus://offline/ref=A487879F58F4E677945D99AD4085CC7F7339CD70B76AFE0CD30FBA7DADC27D88AC012660894AF979153A153DDD47F1AEB14EC9AF67DCC6C7wAA8M" TargetMode="External"/><Relationship Id="rId28" Type="http://schemas.openxmlformats.org/officeDocument/2006/relationships/hyperlink" Target="consultantplus://offline/ref=A487879F58F4E677945D99AD4085CC7F7431CD75B964FE0CD30FBA7DADC27D88AC012665804AF52B477514619913E2AEB34ECBAC7BwDACM" TargetMode="External"/><Relationship Id="rId36" Type="http://schemas.openxmlformats.org/officeDocument/2006/relationships/hyperlink" Target="consultantplus://offline/ref=A487879F58F4E677945D99AD4085CC7F7339CD70B76AFE0CD30FBA7DADC27D88AC012660894BFF7A133A153DDD47F1AEB14EC9AF67DCC6C7wAA8M" TargetMode="External"/><Relationship Id="rId49" Type="http://schemas.openxmlformats.org/officeDocument/2006/relationships/hyperlink" Target="consultantplus://offline/ref=A487879F58F4E677945D99AD4085CC7F7339CD70B76AFE0CD30FBA7DADC27D88AC012660894AFA781E3A153DDD47F1AEB14EC9AF67DCC6C7wAA8M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A487879F58F4E677945D99AD4085CC7F7431C574B86AFE0CD30FBA7DADC27D88AC012660894AFE7E143A153DDD47F1AEB14EC9AF67DCC6C7wAA8M" TargetMode="External"/><Relationship Id="rId19" Type="http://schemas.openxmlformats.org/officeDocument/2006/relationships/hyperlink" Target="consultantplus://offline/ref=A487879F58F4E677945D99AD4085CC7F7431C574B86AFE0CD30FBA7DADC27D88AC012660894AFE7E133A153DDD47F1AEB14EC9AF67DCC6C7wAA8M" TargetMode="External"/><Relationship Id="rId31" Type="http://schemas.openxmlformats.org/officeDocument/2006/relationships/hyperlink" Target="consultantplus://offline/ref=A487879F58F4E677945D99AD4085CC7F7431C174B867FE0CD30FBA7DADC27D88AC012660894AF877143A153DDD47F1AEB14EC9AF67DCC6C7wAA8M" TargetMode="External"/><Relationship Id="rId44" Type="http://schemas.openxmlformats.org/officeDocument/2006/relationships/hyperlink" Target="consultantplus://offline/ref=A487879F58F4E677945D99AD4085CC7F7339CD70B76AFE0CD30FBA7DADC27D88AC012660894AF77F153A153DDD47F1AEB14EC9AF67DCC6C7wAA8M" TargetMode="External"/><Relationship Id="rId52" Type="http://schemas.openxmlformats.org/officeDocument/2006/relationships/hyperlink" Target="consultantplus://offline/ref=A487879F58F4E677945D99AD4085CC7F7339CC74B861FE0CD30FBA7DADC27D88AC012660894AFC7A1E3A153DDD47F1AEB14EC9AF67DCC6C7wAA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487879F58F4E677945D99AD4085CC7F7330C271B963FE0CD30FBA7DADC27D88BE017E6C894BE07F152F436C9Bw1A0M" TargetMode="External"/><Relationship Id="rId14" Type="http://schemas.openxmlformats.org/officeDocument/2006/relationships/hyperlink" Target="consultantplus://offline/ref=A487879F58F4E677945D99AD4085CC7F7339CD70B76AFE0CD30FBA7DADC27D88AC012660894BFE7D1E3A153DDD47F1AEB14EC9AF67DCC6C7wAA8M" TargetMode="External"/><Relationship Id="rId22" Type="http://schemas.openxmlformats.org/officeDocument/2006/relationships/hyperlink" Target="consultantplus://offline/ref=A487879F58F4E677945D99AD4085CC7F7431C574B86AFE0CD30FBA7DADC27D88AC012660894AFE7E113A153DDD47F1AEB14EC9AF67DCC6C7wAA8M" TargetMode="External"/><Relationship Id="rId27" Type="http://schemas.openxmlformats.org/officeDocument/2006/relationships/hyperlink" Target="consultantplus://offline/ref=A487879F58F4E677945D99AD4085CC7F7431C070B860FE0CD30FBA7DADC27D88AC0126648F41AA2E52644C6C980CFCADAE52C9AEw7ABM" TargetMode="External"/><Relationship Id="rId30" Type="http://schemas.openxmlformats.org/officeDocument/2006/relationships/hyperlink" Target="consultantplus://offline/ref=A487879F58F4E677945D99AD4085CC7F7339CD70B261FE0CD30FBA7DADC27D88AC012662821EAF3B433C416D8712FFB0B250CBwAAEM" TargetMode="External"/><Relationship Id="rId35" Type="http://schemas.openxmlformats.org/officeDocument/2006/relationships/hyperlink" Target="consultantplus://offline/ref=A487879F58F4E677945D99AD4085CC7F7339CD70B76AFE0CD30FBA7DADC27D88AC0126608849F52B477514619913E2AEB34ECBAC7BwDACM" TargetMode="External"/><Relationship Id="rId43" Type="http://schemas.openxmlformats.org/officeDocument/2006/relationships/hyperlink" Target="consultantplus://offline/ref=A487879F58F4E677945D99AD4085CC7F7339CD70B76AFE0CD30FBA7DADC27D88AC012660894AF77F143A153DDD47F1AEB14EC9AF67DCC6C7wAA8M" TargetMode="External"/><Relationship Id="rId48" Type="http://schemas.openxmlformats.org/officeDocument/2006/relationships/hyperlink" Target="consultantplus://offline/ref=A487879F58F4E677945D99AD4085CC7F7339CD70B76AFE0CD30FBA7DADC27D88AC0126608C49F52B477514619913E2AEB34ECBAC7BwDACM" TargetMode="External"/><Relationship Id="rId56" Type="http://schemas.openxmlformats.org/officeDocument/2006/relationships/hyperlink" Target="consultantplus://offline/ref=A487879F58F4E677945D99AD4085CC7F7339CC74B861FE0CD30FBA7DADC27D88AC012660894AFC7A1E3A153DDD47F1AEB14EC9AF67DCC6C7wAA8M" TargetMode="External"/><Relationship Id="rId8" Type="http://schemas.openxmlformats.org/officeDocument/2006/relationships/hyperlink" Target="consultantplus://offline/ref=A487879F58F4E677945D99AD4085CC7F7330C270B365FE0CD30FBA7DADC27D88BE017E6C894BE07F152F436C9Bw1A0M" TargetMode="External"/><Relationship Id="rId51" Type="http://schemas.openxmlformats.org/officeDocument/2006/relationships/hyperlink" Target="consultantplus://offline/ref=A487879F58F4E677945D99AD4085CC7F7339CD70B76AFE0CD30FBA7DADC27D88AC012660894AF97A103A153DDD47F1AEB14EC9AF67DCC6C7wAA8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5777</Words>
  <Characters>32930</Characters>
  <Application>Microsoft Office Word</Application>
  <DocSecurity>0</DocSecurity>
  <Lines>274</Lines>
  <Paragraphs>77</Paragraphs>
  <ScaleCrop>false</ScaleCrop>
  <Company>SPecialiST RePack</Company>
  <LinksUpToDate>false</LinksUpToDate>
  <CharactersWithSpaces>38630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Сергеева</dc:creator>
  <cp:lastModifiedBy>Марина Сергеева</cp:lastModifiedBy>
  <cp:revision>2</cp:revision>
  <dcterms:created xsi:type="dcterms:W3CDTF">2022-03-01T12:00:00Z</dcterms:created>
  <dcterms:modified xsi:type="dcterms:W3CDTF">2022-03-01T12:01:00Z</dcterms:modified>
</cp:coreProperties>
</file>