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4E" w:rsidRDefault="0044764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4764E" w:rsidRDefault="0044764E">
      <w:pPr>
        <w:pStyle w:val="ConsPlusNormal"/>
        <w:jc w:val="both"/>
        <w:outlineLvl w:val="0"/>
      </w:pPr>
    </w:p>
    <w:p w:rsidR="0044764E" w:rsidRDefault="0044764E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44764E" w:rsidRDefault="004476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Title"/>
        <w:jc w:val="center"/>
      </w:pPr>
      <w:r>
        <w:t>МИНИСТЕРСТВО ПРОСВЕЩЕНИЯ РОССИЙСКОЙ ФЕДЕРАЦИИ</w:t>
      </w:r>
    </w:p>
    <w:p w:rsidR="0044764E" w:rsidRDefault="0044764E">
      <w:pPr>
        <w:pStyle w:val="ConsPlusTitle"/>
        <w:jc w:val="center"/>
      </w:pPr>
    </w:p>
    <w:p w:rsidR="0044764E" w:rsidRDefault="0044764E">
      <w:pPr>
        <w:pStyle w:val="ConsPlusTitle"/>
        <w:jc w:val="center"/>
      </w:pPr>
      <w:r>
        <w:t>ПРИКАЗ</w:t>
      </w:r>
    </w:p>
    <w:p w:rsidR="0044764E" w:rsidRDefault="0044764E">
      <w:pPr>
        <w:pStyle w:val="ConsPlusTitle"/>
        <w:jc w:val="center"/>
      </w:pPr>
      <w:r>
        <w:t>от 2 сентября 2020 г. N 458</w:t>
      </w:r>
    </w:p>
    <w:p w:rsidR="0044764E" w:rsidRDefault="0044764E">
      <w:pPr>
        <w:pStyle w:val="ConsPlusTitle"/>
        <w:jc w:val="center"/>
      </w:pPr>
    </w:p>
    <w:p w:rsidR="0044764E" w:rsidRDefault="0044764E">
      <w:pPr>
        <w:pStyle w:val="ConsPlusTitle"/>
        <w:jc w:val="center"/>
      </w:pPr>
      <w:r>
        <w:t>ОБ УТВЕРЖДЕНИИ ПОРЯДКА</w:t>
      </w:r>
    </w:p>
    <w:p w:rsidR="0044764E" w:rsidRDefault="0044764E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44764E" w:rsidRDefault="0044764E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44764E" w:rsidRDefault="004476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476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64E" w:rsidRDefault="004476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64E" w:rsidRDefault="004476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64E" w:rsidRDefault="004476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764E" w:rsidRDefault="004476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08.10.2021 N 707)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64E" w:rsidRDefault="0044764E">
            <w:pPr>
              <w:spacing w:after="1" w:line="0" w:lineRule="atLeast"/>
            </w:pPr>
          </w:p>
        </w:tc>
      </w:tr>
    </w:tbl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7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44764E" w:rsidRDefault="0044764E">
      <w:pPr>
        <w:pStyle w:val="ConsPlusNormal"/>
        <w:spacing w:before="24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44764E" w:rsidRDefault="0044764E">
      <w:pPr>
        <w:pStyle w:val="ConsPlusNormal"/>
        <w:spacing w:before="240"/>
        <w:ind w:firstLine="540"/>
        <w:jc w:val="both"/>
      </w:pPr>
      <w:hyperlink r:id="rId9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  <w:proofErr w:type="gramEnd"/>
    </w:p>
    <w:p w:rsidR="0044764E" w:rsidRDefault="0044764E">
      <w:pPr>
        <w:pStyle w:val="ConsPlusNormal"/>
        <w:spacing w:before="240"/>
        <w:ind w:firstLine="540"/>
        <w:jc w:val="both"/>
      </w:pPr>
      <w:r>
        <w:t>3. Настоящий приказ действует до 1 марта 2026 года.</w:t>
      </w:r>
    </w:p>
    <w:p w:rsidR="0044764E" w:rsidRDefault="0044764E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Минпросвещения России от 08.10.2021 N 707)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jc w:val="right"/>
      </w:pPr>
      <w:r>
        <w:t>Министр</w:t>
      </w:r>
    </w:p>
    <w:p w:rsidR="0044764E" w:rsidRDefault="0044764E">
      <w:pPr>
        <w:pStyle w:val="ConsPlusNormal"/>
        <w:jc w:val="right"/>
      </w:pPr>
      <w:r>
        <w:t>С.С.КРАВЦОВ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jc w:val="right"/>
        <w:outlineLvl w:val="0"/>
      </w:pPr>
      <w:r>
        <w:t>Приложение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jc w:val="right"/>
      </w:pPr>
      <w:r>
        <w:t>Утвержден</w:t>
      </w:r>
    </w:p>
    <w:p w:rsidR="0044764E" w:rsidRDefault="0044764E">
      <w:pPr>
        <w:pStyle w:val="ConsPlusNormal"/>
        <w:jc w:val="right"/>
      </w:pPr>
      <w:r>
        <w:t>приказом Министерства просвещения</w:t>
      </w:r>
    </w:p>
    <w:p w:rsidR="0044764E" w:rsidRDefault="0044764E">
      <w:pPr>
        <w:pStyle w:val="ConsPlusNormal"/>
        <w:jc w:val="right"/>
      </w:pPr>
      <w:r>
        <w:t>Российской Федерации</w:t>
      </w:r>
    </w:p>
    <w:p w:rsidR="0044764E" w:rsidRDefault="0044764E">
      <w:pPr>
        <w:pStyle w:val="ConsPlusNormal"/>
        <w:jc w:val="right"/>
      </w:pPr>
      <w:r>
        <w:t>от 2 сентября 2020 г. N 458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Title"/>
        <w:jc w:val="center"/>
      </w:pPr>
      <w:bookmarkStart w:id="0" w:name="P37"/>
      <w:bookmarkEnd w:id="0"/>
      <w:r>
        <w:t>ПОРЯДОК</w:t>
      </w:r>
    </w:p>
    <w:p w:rsidR="0044764E" w:rsidRDefault="0044764E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44764E" w:rsidRDefault="0044764E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44764E" w:rsidRDefault="004476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476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64E" w:rsidRDefault="004476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64E" w:rsidRDefault="004476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64E" w:rsidRDefault="004476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764E" w:rsidRDefault="004476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08.10.2021 N 707)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64E" w:rsidRDefault="0044764E">
            <w:pPr>
              <w:spacing w:after="1" w:line="0" w:lineRule="atLeast"/>
            </w:pPr>
          </w:p>
        </w:tc>
      </w:tr>
    </w:tbl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1.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4. Правила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&lt;2&gt; </w:t>
      </w:r>
      <w:hyperlink r:id="rId16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</w:t>
      </w:r>
      <w:r>
        <w:lastRenderedPageBreak/>
        <w:t>Федерации, 2012, N 53, ст. 7598).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7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&lt;4&gt; </w:t>
      </w:r>
      <w:hyperlink r:id="rId18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44764E" w:rsidRDefault="0044764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&lt;5&gt; </w:t>
      </w:r>
      <w:hyperlink r:id="rId20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21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bookmarkStart w:id="1" w:name="P67"/>
      <w:bookmarkEnd w:id="1"/>
      <w:r>
        <w:t xml:space="preserve">6. </w:t>
      </w:r>
      <w:proofErr w:type="gramStart"/>
      <w: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</w:t>
      </w:r>
      <w:proofErr w:type="gramEnd"/>
      <w:r>
        <w:t xml:space="preserve"> Российской Федерации, осуществляющего государственное управление в сфере образования, о закреплении образовательных организаций за соответственно </w:t>
      </w:r>
      <w:r>
        <w:lastRenderedPageBreak/>
        <w:t>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44764E" w:rsidRDefault="0044764E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>
        <w:t>Интернет</w:t>
      </w:r>
      <w:proofErr w:type="gramEnd"/>
      <w: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7. Правила приема в конкретную общеобразовательную организацию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3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более раннем или более позднем возрасте &lt;7&gt;.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&lt;7&gt; </w:t>
      </w:r>
      <w:hyperlink r:id="rId24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bookmarkStart w:id="2" w:name="P79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детям, указанным в </w:t>
      </w:r>
      <w:hyperlink r:id="rId25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детям, указанным в </w:t>
      </w:r>
      <w:hyperlink r:id="rId26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детям, указанным в </w:t>
      </w:r>
      <w:hyperlink r:id="rId27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bookmarkStart w:id="3" w:name="P92"/>
      <w:bookmarkEnd w:id="3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8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proofErr w:type="gramStart"/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9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0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</w:t>
      </w:r>
      <w:proofErr w:type="gramEnd"/>
      <w:r>
        <w:t>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&lt;13&gt; </w:t>
      </w:r>
      <w:hyperlink r:id="rId31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&lt;15&gt; </w:t>
      </w:r>
      <w:hyperlink r:id="rId32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</w:t>
      </w:r>
      <w:r>
        <w:lastRenderedPageBreak/>
        <w:t>Федерации, 2012, N 53, ст. 7598).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bookmarkStart w:id="4" w:name="P106"/>
      <w:bookmarkEnd w:id="4"/>
      <w:r>
        <w:t xml:space="preserve">12. Ребенок имеет право преимущественного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 &lt;16&gt;.</w:t>
      </w:r>
    </w:p>
    <w:p w:rsidR="0044764E" w:rsidRDefault="0044764E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&lt;16&gt; </w:t>
      </w:r>
      <w:hyperlink r:id="rId34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proofErr w:type="gramStart"/>
      <w:r>
        <w:t xml:space="preserve">Дети, указанные в </w:t>
      </w:r>
      <w:hyperlink r:id="rId35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t xml:space="preserve"> государственной службе российского казачества &lt;18&gt;.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&lt;18&gt; </w:t>
      </w:r>
      <w:hyperlink r:id="rId36" w:history="1">
        <w:r>
          <w:rPr>
            <w:color w:val="0000FF"/>
          </w:rPr>
          <w:t>Части 2</w:t>
        </w:r>
      </w:hyperlink>
      <w:r>
        <w:t xml:space="preserve"> и </w:t>
      </w:r>
      <w:hyperlink r:id="rId37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13.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&lt;19&gt; </w:t>
      </w:r>
      <w:hyperlink r:id="rId38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только с согласия самих поступающих.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</w:t>
      </w:r>
      <w:r>
        <w:lastRenderedPageBreak/>
        <w:t xml:space="preserve">исключением случаев, предусмотренных </w:t>
      </w:r>
      <w:hyperlink r:id="rId39" w:history="1">
        <w:r>
          <w:rPr>
            <w:color w:val="0000FF"/>
          </w:rPr>
          <w:t>частями 5</w:t>
        </w:r>
      </w:hyperlink>
      <w:r>
        <w:t xml:space="preserve"> и </w:t>
      </w:r>
      <w:hyperlink r:id="rId40" w:history="1">
        <w:r>
          <w:rPr>
            <w:color w:val="0000FF"/>
          </w:rPr>
          <w:t>6 статьи 67</w:t>
        </w:r>
      </w:hyperlink>
      <w:r>
        <w:t xml:space="preserve"> и </w:t>
      </w:r>
      <w:hyperlink r:id="rId41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42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&lt;20&gt; </w:t>
      </w:r>
      <w:hyperlink r:id="rId43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16. </w:t>
      </w:r>
      <w:proofErr w:type="gramStart"/>
      <w: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7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44764E" w:rsidRDefault="0044764E">
      <w:pPr>
        <w:pStyle w:val="ConsPlusNormal"/>
        <w:spacing w:before="240"/>
        <w:ind w:firstLine="540"/>
        <w:jc w:val="both"/>
      </w:pPr>
      <w:bookmarkStart w:id="5" w:name="P129"/>
      <w:bookmarkEnd w:id="5"/>
      <w:r>
        <w:t xml:space="preserve">17. Прием заявлений о приеме на обучение в первый класс для детей, указанных в </w:t>
      </w:r>
      <w:hyperlink w:anchor="P79" w:history="1">
        <w:r>
          <w:rPr>
            <w:color w:val="0000FF"/>
          </w:rPr>
          <w:t>пунктах 9</w:t>
        </w:r>
      </w:hyperlink>
      <w:r>
        <w:t xml:space="preserve">, </w:t>
      </w:r>
      <w:hyperlink w:anchor="P92" w:history="1">
        <w:r>
          <w:rPr>
            <w:color w:val="0000FF"/>
          </w:rPr>
          <w:t>10</w:t>
        </w:r>
      </w:hyperlink>
      <w:r>
        <w:t xml:space="preserve"> и </w:t>
      </w:r>
      <w:hyperlink w:anchor="P106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9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9" w:history="1">
        <w:r>
          <w:rPr>
            <w:color w:val="0000FF"/>
          </w:rPr>
          <w:t>пунктах 9</w:t>
        </w:r>
      </w:hyperlink>
      <w:r>
        <w:t xml:space="preserve">, </w:t>
      </w:r>
      <w:hyperlink w:anchor="P92" w:history="1">
        <w:r>
          <w:rPr>
            <w:color w:val="0000FF"/>
          </w:rPr>
          <w:t>10</w:t>
        </w:r>
      </w:hyperlink>
      <w:r>
        <w:t xml:space="preserve"> и </w:t>
      </w:r>
      <w:hyperlink w:anchor="P106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&lt;21&gt; </w:t>
      </w:r>
      <w:hyperlink r:id="rId44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19. </w:t>
      </w:r>
      <w:proofErr w:type="gramStart"/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>
        <w:t xml:space="preserve">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&lt;22&gt; </w:t>
      </w:r>
      <w:hyperlink r:id="rId45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6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&lt;23&gt; </w:t>
      </w:r>
      <w:hyperlink r:id="rId47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21. </w:t>
      </w:r>
      <w:proofErr w:type="gramStart"/>
      <w: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  <w:proofErr w:type="gramEnd"/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&lt;24&gt; </w:t>
      </w:r>
      <w:hyperlink r:id="rId48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22.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9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lastRenderedPageBreak/>
        <w:t xml:space="preserve">23. Заявление о приеме на обучение и документы для приема на обучение, указанные в </w:t>
      </w:r>
      <w:hyperlink w:anchor="P185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лично в общеобразовательную организацию;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44764E" w:rsidRDefault="0044764E">
      <w:pPr>
        <w:pStyle w:val="ConsPlusNormal"/>
        <w:spacing w:before="240"/>
        <w:ind w:firstLine="540"/>
        <w:jc w:val="both"/>
      </w:pPr>
      <w:proofErr w:type="gramStart"/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44764E" w:rsidRDefault="0044764E">
      <w:pPr>
        <w:pStyle w:val="ConsPlusNormal"/>
        <w:spacing w:before="24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44764E" w:rsidRDefault="0044764E">
      <w:pPr>
        <w:pStyle w:val="ConsPlusNormal"/>
        <w:spacing w:before="240"/>
        <w:ind w:firstLine="540"/>
        <w:jc w:val="both"/>
      </w:pPr>
      <w:proofErr w:type="gramStart"/>
      <w:r>
        <w:t>Общеобразовательная</w:t>
      </w:r>
      <w:proofErr w:type="gramEnd"/>
      <w:r>
        <w:t xml:space="preserve">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</w:t>
      </w:r>
      <w:proofErr w:type="gramStart"/>
      <w:r>
        <w:t>общеобразовательная</w:t>
      </w:r>
      <w:proofErr w:type="gramEnd"/>
      <w:r>
        <w:t xml:space="preserve">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50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дата рождения ребенка или поступающего;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фамилия, имя, отчество (при наличии) родител</w:t>
      </w:r>
      <w:proofErr w:type="gramStart"/>
      <w:r>
        <w:t>я(</w:t>
      </w:r>
      <w:proofErr w:type="gramEnd"/>
      <w:r>
        <w:t>ей) (законного(ых) представителя(ей) ребенка;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(законного(ых) представителя(ей) ребенка;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адре</w:t>
      </w:r>
      <w:proofErr w:type="gramStart"/>
      <w:r>
        <w:t>с(</w:t>
      </w:r>
      <w:proofErr w:type="gramEnd"/>
      <w:r>
        <w:t>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</w:t>
      </w:r>
      <w:r>
        <w:lastRenderedPageBreak/>
        <w:t>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&lt;27&gt; </w:t>
      </w:r>
      <w:hyperlink r:id="rId51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(законного(ых) представителя(ей) ребенка или поступающего на обработку персональных данных &lt;28&gt;.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&lt;28&gt; </w:t>
      </w:r>
      <w:hyperlink r:id="rId52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t>своих</w:t>
      </w:r>
      <w:proofErr w:type="gramEnd"/>
      <w:r>
        <w:t xml:space="preserve"> информационном стенде и официальном сайте в сети Интернет.</w:t>
      </w:r>
    </w:p>
    <w:p w:rsidR="0044764E" w:rsidRDefault="0044764E">
      <w:pPr>
        <w:pStyle w:val="ConsPlusNormal"/>
        <w:spacing w:before="240"/>
        <w:ind w:firstLine="540"/>
        <w:jc w:val="both"/>
      </w:pPr>
      <w:bookmarkStart w:id="6" w:name="P185"/>
      <w:bookmarkEnd w:id="6"/>
      <w:r>
        <w:t>26. Для приема родител</w:t>
      </w:r>
      <w:proofErr w:type="gramStart"/>
      <w:r>
        <w:t>ь(</w:t>
      </w:r>
      <w:proofErr w:type="gramEnd"/>
      <w:r>
        <w:t>и) (законный(ые) представитель(и) ребенка или поступающий представляют следующие документы:</w:t>
      </w:r>
    </w:p>
    <w:p w:rsidR="0044764E" w:rsidRDefault="0044764E">
      <w:pPr>
        <w:pStyle w:val="ConsPlusNormal"/>
        <w:spacing w:before="240"/>
        <w:ind w:firstLine="540"/>
        <w:jc w:val="both"/>
      </w:pPr>
      <w:bookmarkStart w:id="7" w:name="P186"/>
      <w:bookmarkEnd w:id="7"/>
      <w:r>
        <w:t>копию документа, удостоверяющего личность родителя (законного представителя) ребенка или поступающего;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lastRenderedPageBreak/>
        <w:t>копию свидетельства о рождении ребенка или документа, подтверждающего родство заявителя;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копию свидетельства о рождении </w:t>
      </w:r>
      <w:proofErr w:type="gramStart"/>
      <w:r>
        <w:t>полнородных</w:t>
      </w:r>
      <w:proofErr w:type="gramEnd"/>
      <w:r>
        <w:t xml:space="preserve">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44764E" w:rsidRDefault="0044764E">
      <w:pPr>
        <w:pStyle w:val="ConsPlusNormal"/>
        <w:spacing w:before="240"/>
        <w:ind w:firstLine="540"/>
        <w:jc w:val="both"/>
      </w:pPr>
      <w:bookmarkStart w:id="8" w:name="P190"/>
      <w:bookmarkEnd w:id="8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44764E" w:rsidRDefault="0044764E">
      <w:pPr>
        <w:pStyle w:val="ConsPlusNormal"/>
        <w:spacing w:before="240"/>
        <w:ind w:firstLine="540"/>
        <w:jc w:val="both"/>
      </w:pPr>
      <w:proofErr w:type="gramStart"/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44764E" w:rsidRDefault="0044764E">
      <w:pPr>
        <w:pStyle w:val="ConsPlusNormal"/>
        <w:spacing w:before="24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 xml:space="preserve">и) (законный(ые) представитель(и) ребенка предъявляет(ют) оригиналы документов, указанных в </w:t>
      </w:r>
      <w:hyperlink w:anchor="P186" w:history="1">
        <w:r>
          <w:rPr>
            <w:color w:val="0000FF"/>
          </w:rPr>
          <w:t>абзацах 2</w:t>
        </w:r>
      </w:hyperlink>
      <w:r>
        <w:t xml:space="preserve"> - </w:t>
      </w:r>
      <w:hyperlink w:anchor="P190" w:history="1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&lt;29&gt; </w:t>
      </w:r>
      <w:hyperlink r:id="rId53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>Родител</w:t>
      </w:r>
      <w:proofErr w:type="gramStart"/>
      <w:r>
        <w:t>ь(</w:t>
      </w:r>
      <w:proofErr w:type="gramEnd"/>
      <w:r>
        <w:t>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44764E" w:rsidRDefault="0044764E">
      <w:pPr>
        <w:pStyle w:val="ConsPlusNormal"/>
        <w:jc w:val="both"/>
      </w:pPr>
      <w:r>
        <w:t xml:space="preserve">(п. 26 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lastRenderedPageBreak/>
        <w:t xml:space="preserve">&lt;30&gt; </w:t>
      </w:r>
      <w:hyperlink r:id="rId55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28. Родител</w:t>
      </w:r>
      <w:proofErr w:type="gramStart"/>
      <w:r>
        <w:t>ь(</w:t>
      </w:r>
      <w:proofErr w:type="gramEnd"/>
      <w:r>
        <w:t>и) (законный(ые) представитель(и) ребенка или поступающий имеют право по своему усмотрению представлять другие документы.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29. Факт приема заявления о приеме на обучение и перечень документов, представленных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30. Общеобразовательная организация осуществляет обработку полученных </w:t>
      </w:r>
      <w:proofErr w:type="gramStart"/>
      <w: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>
        <w:t xml:space="preserve"> законодательства Российской Федерации в области персональных данных &lt;31&gt;.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 xml:space="preserve">&lt;31&gt; </w:t>
      </w:r>
      <w:hyperlink r:id="rId56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9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44764E" w:rsidRDefault="0044764E">
      <w:pPr>
        <w:pStyle w:val="ConsPlusNormal"/>
        <w:spacing w:before="24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 документы (копии документов).</w:t>
      </w: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jc w:val="both"/>
      </w:pPr>
    </w:p>
    <w:p w:rsidR="0044764E" w:rsidRDefault="004476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37F9" w:rsidRDefault="00EF37F9"/>
    <w:sectPr w:rsidR="00EF37F9" w:rsidSect="007D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4764E"/>
    <w:rsid w:val="002C2BDF"/>
    <w:rsid w:val="0044764E"/>
    <w:rsid w:val="00A840D5"/>
    <w:rsid w:val="00EF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DF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47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4476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87879F58F4E677945D99AD4085CC7F7339CD70B76AFE0CD30FBA7DADC27D88AC012660894AF97A113A153DDD47F1AEB14EC9AF67DCC6C7wAA8M" TargetMode="External"/><Relationship Id="rId18" Type="http://schemas.openxmlformats.org/officeDocument/2006/relationships/hyperlink" Target="consultantplus://offline/ref=A487879F58F4E677945D99AD4085CC7F7339CD70B76AFE0CD30FBA7DADC27D88AC012660894AF77F163A153DDD47F1AEB14EC9AF67DCC6C7wAA8M" TargetMode="External"/><Relationship Id="rId26" Type="http://schemas.openxmlformats.org/officeDocument/2006/relationships/hyperlink" Target="consultantplus://offline/ref=A487879F58F4E677945D99AD4085CC7F7339C470B161FE0CD30FBA7DADC27D88AC012660884FF52B477514619913E2AEB34ECBAC7BwDACM" TargetMode="External"/><Relationship Id="rId39" Type="http://schemas.openxmlformats.org/officeDocument/2006/relationships/hyperlink" Target="consultantplus://offline/ref=A487879F58F4E677945D99AD4085CC7F7339CD70B76AFE0CD30FBA7DADC27D88AC012660894AF77F153A153DDD47F1AEB14EC9AF67DCC6C7wAA8M" TargetMode="External"/><Relationship Id="rId21" Type="http://schemas.openxmlformats.org/officeDocument/2006/relationships/hyperlink" Target="consultantplus://offline/ref=A487879F58F4E677945D99AD4085CC7F7339CD70B76AFE0CD30FBA7DADC27D88AC0126608F41AA2E52644C6C980CFCADAE52C9AEw7ABM" TargetMode="External"/><Relationship Id="rId34" Type="http://schemas.openxmlformats.org/officeDocument/2006/relationships/hyperlink" Target="consultantplus://offline/ref=A487879F58F4E677945D99AD4085CC7F7339CD70B76AFE0CD30FBA7DADC27D88AC012662884AF52B477514619913E2AEB34ECBAC7BwDACM" TargetMode="External"/><Relationship Id="rId42" Type="http://schemas.openxmlformats.org/officeDocument/2006/relationships/hyperlink" Target="consultantplus://offline/ref=A487879F58F4E677945D99AD4085CC7F7938C373B069A306DB56B67FAACD229FAB482A61894AFE7B1D651028CC1FFCAFAE50CAB27BDEC4wCA7M" TargetMode="External"/><Relationship Id="rId47" Type="http://schemas.openxmlformats.org/officeDocument/2006/relationships/hyperlink" Target="consultantplus://offline/ref=A487879F58F4E677945D99AD4085CC7F7339CD70B76AFE0CD30FBA7DADC27D88AC012660894AF97A103A153DDD47F1AEB14EC9AF67DCC6C7wAA8M" TargetMode="External"/><Relationship Id="rId50" Type="http://schemas.openxmlformats.org/officeDocument/2006/relationships/hyperlink" Target="consultantplus://offline/ref=A487879F58F4E677945D99AD4085CC7F7339CD70B76AFE0CD30FBA7DADC27D88AC012660894AFA781E3A153DDD47F1AEB14EC9AF67DCC6C7wAA8M" TargetMode="External"/><Relationship Id="rId55" Type="http://schemas.openxmlformats.org/officeDocument/2006/relationships/hyperlink" Target="consultantplus://offline/ref=A487879F58F4E677945D99AD4085CC7F7339CC7CB660FE0CD30FBA7DADC27D88AC012660894AFD79133A153DDD47F1AEB14EC9AF67DCC6C7wAA8M" TargetMode="External"/><Relationship Id="rId7" Type="http://schemas.openxmlformats.org/officeDocument/2006/relationships/hyperlink" Target="consultantplus://offline/ref=A487879F58F4E677945D99AD4085CC7F7431C474B763FE0CD30FBA7DADC27D88AC012660894AFE7B143A153DDD47F1AEB14EC9AF67DCC6C7wAA8M" TargetMode="External"/><Relationship Id="rId12" Type="http://schemas.openxmlformats.org/officeDocument/2006/relationships/hyperlink" Target="consultantplus://offline/ref=A487879F58F4E677945D99AD4085CC7F7339CD70B76AFE0CD30FBA7DADC27D88BE017E6C894BE07F152F436C9Bw1A0M" TargetMode="External"/><Relationship Id="rId17" Type="http://schemas.openxmlformats.org/officeDocument/2006/relationships/hyperlink" Target="consultantplus://offline/ref=A487879F58F4E677945D99AD4085CC7F7339CD70B76AFE0CD30FBA7DADC27D88AC012662804CF52B477514619913E2AEB34ECBAC7BwDACM" TargetMode="External"/><Relationship Id="rId25" Type="http://schemas.openxmlformats.org/officeDocument/2006/relationships/hyperlink" Target="consultantplus://offline/ref=A487879F58F4E677945D99AD4085CC7F7336CD75B561FE0CD30FBA7DADC27D88AC0126638E43F52B477514619913E2AEB34ECBAC7BwDACM" TargetMode="External"/><Relationship Id="rId33" Type="http://schemas.openxmlformats.org/officeDocument/2006/relationships/hyperlink" Target="consultantplus://offline/ref=A487879F58F4E677945D99AD4085CC7F7431C574B86AFE0CD30FBA7DADC27D88AC012660894AFE7D163A153DDD47F1AEB14EC9AF67DCC6C7wAA8M" TargetMode="External"/><Relationship Id="rId38" Type="http://schemas.openxmlformats.org/officeDocument/2006/relationships/hyperlink" Target="consultantplus://offline/ref=A487879F58F4E677945D99AD4085CC7F7339CD70B76AFE0CD30FBA7DADC27D88AC012660894AF97A113A153DDD47F1AEB14EC9AF67DCC6C7wAA8M" TargetMode="External"/><Relationship Id="rId46" Type="http://schemas.openxmlformats.org/officeDocument/2006/relationships/hyperlink" Target="consultantplus://offline/ref=A487879F58F4E677945D99AD4085CC7F7938C373B069A306DB56B67FAACD229FAB482A61894AFE7B1D651028CC1FFCAFAE50CAB27BDEC4wCA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87879F58F4E677945D99AD4085CC7F7339CD70B76AFE0CD30FBA7DADC27D88AC012660894AF77F163A153DDD47F1AEB14EC9AF67DCC6C7wAA8M" TargetMode="External"/><Relationship Id="rId20" Type="http://schemas.openxmlformats.org/officeDocument/2006/relationships/hyperlink" Target="consultantplus://offline/ref=A487879F58F4E677945D99AD4085CC7F7339CD70B76AFE0CD30FBA7DADC27D88AC012660894AFF791F3A153DDD47F1AEB14EC9AF67DCC6C7wAA8M" TargetMode="External"/><Relationship Id="rId29" Type="http://schemas.openxmlformats.org/officeDocument/2006/relationships/hyperlink" Target="consultantplus://offline/ref=A487879F58F4E677945D99AD4085CC7F7431C174B867FE0CD30FBA7DADC27D88AC0126628E41AA2E52644C6C980CFCADAE52C9AEw7ABM" TargetMode="External"/><Relationship Id="rId41" Type="http://schemas.openxmlformats.org/officeDocument/2006/relationships/hyperlink" Target="consultantplus://offline/ref=A487879F58F4E677945D99AD4085CC7F7339CD70B76AFE0CD30FBA7DADC27D88AC012660894BFF78153A153DDD47F1AEB14EC9AF67DCC6C7wAA8M" TargetMode="External"/><Relationship Id="rId54" Type="http://schemas.openxmlformats.org/officeDocument/2006/relationships/hyperlink" Target="consultantplus://offline/ref=A487879F58F4E677945D99AD4085CC7F7431C574B86AFE0CD30FBA7DADC27D88AC012660894AFE7D143A153DDD47F1AEB14EC9AF67DCC6C7wAA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87879F58F4E677945D99AD4085CC7F7339CD70B76AFE0CD30FBA7DADC27D88AC0126638D4EF52B477514619913E2AEB34ECBAC7BwDACM" TargetMode="External"/><Relationship Id="rId11" Type="http://schemas.openxmlformats.org/officeDocument/2006/relationships/hyperlink" Target="consultantplus://offline/ref=A487879F58F4E677945D99AD4085CC7F7431C574B86AFE0CD30FBA7DADC27D88AC012660894AFE7E123A153DDD47F1AEB14EC9AF67DCC6C7wAA8M" TargetMode="External"/><Relationship Id="rId24" Type="http://schemas.openxmlformats.org/officeDocument/2006/relationships/hyperlink" Target="consultantplus://offline/ref=A487879F58F4E677945D99AD4085CC7F7339CD70B76AFE0CD30FBA7DADC27D88AC012660894AF6761F3A153DDD47F1AEB14EC9AF67DCC6C7wAA8M" TargetMode="External"/><Relationship Id="rId32" Type="http://schemas.openxmlformats.org/officeDocument/2006/relationships/hyperlink" Target="consultantplus://offline/ref=A487879F58F4E677945D99AD4085CC7F7339CD70B76AFE0CD30FBA7DADC27D88AC012660894AF97A133A153DDD47F1AEB14EC9AF67DCC6C7wAA8M" TargetMode="External"/><Relationship Id="rId37" Type="http://schemas.openxmlformats.org/officeDocument/2006/relationships/hyperlink" Target="consultantplus://offline/ref=A487879F58F4E677945D99AD4085CC7F7339CD70B76AFE0CD30FBA7DADC27D88AC0126638148F52B477514619913E2AEB34ECBAC7BwDACM" TargetMode="External"/><Relationship Id="rId40" Type="http://schemas.openxmlformats.org/officeDocument/2006/relationships/hyperlink" Target="consultantplus://offline/ref=A487879F58F4E677945D99AD4085CC7F7339CD70B76AFE0CD30FBA7DADC27D88AC012660894AF77F123A153DDD47F1AEB14EC9AF67DCC6C7wAA8M" TargetMode="External"/><Relationship Id="rId45" Type="http://schemas.openxmlformats.org/officeDocument/2006/relationships/hyperlink" Target="consultantplus://offline/ref=A487879F58F4E677945D99AD4085CC7F7339CD70B76AFE0CD30FBA7DADC27D88AC012660894AF77F123A153DDD47F1AEB14EC9AF67DCC6C7wAA8M" TargetMode="External"/><Relationship Id="rId53" Type="http://schemas.openxmlformats.org/officeDocument/2006/relationships/hyperlink" Target="consultantplus://offline/ref=A487879F58F4E677945D99AD4085CC7F7339CD70B76AFE0CD30FBA7DADC27D88AC0126638D42F52B477514619913E2AEB34ECBAC7BwDACM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A487879F58F4E677945D99AD4085CC7F7431C574B86AFE0CD30FBA7DADC27D88AC012660894AFE7F103A153DDD47F1AEB14EC9AF67DCC6C7wAA8M" TargetMode="External"/><Relationship Id="rId15" Type="http://schemas.openxmlformats.org/officeDocument/2006/relationships/hyperlink" Target="consultantplus://offline/ref=A487879F58F4E677945D99AD4085CC7F7339CD70B76AFE0CD30FBA7DADC27D88BE017E6C894BE07F152F436C9Bw1A0M" TargetMode="External"/><Relationship Id="rId23" Type="http://schemas.openxmlformats.org/officeDocument/2006/relationships/hyperlink" Target="consultantplus://offline/ref=A487879F58F4E677945D99AD4085CC7F7339CD70B76AFE0CD30FBA7DADC27D88AC012660894AF979153A153DDD47F1AEB14EC9AF67DCC6C7wAA8M" TargetMode="External"/><Relationship Id="rId28" Type="http://schemas.openxmlformats.org/officeDocument/2006/relationships/hyperlink" Target="consultantplus://offline/ref=A487879F58F4E677945D99AD4085CC7F7431CD75B964FE0CD30FBA7DADC27D88AC012665804AF52B477514619913E2AEB34ECBAC7BwDACM" TargetMode="External"/><Relationship Id="rId36" Type="http://schemas.openxmlformats.org/officeDocument/2006/relationships/hyperlink" Target="consultantplus://offline/ref=A487879F58F4E677945D99AD4085CC7F7339CD70B76AFE0CD30FBA7DADC27D88AC012660894BFF7A133A153DDD47F1AEB14EC9AF67DCC6C7wAA8M" TargetMode="External"/><Relationship Id="rId49" Type="http://schemas.openxmlformats.org/officeDocument/2006/relationships/hyperlink" Target="consultantplus://offline/ref=A487879F58F4E677945D99AD4085CC7F7339CD70B76AFE0CD30FBA7DADC27D88AC012660894AFA781E3A153DDD47F1AEB14EC9AF67DCC6C7wAA8M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A487879F58F4E677945D99AD4085CC7F7431C574B86AFE0CD30FBA7DADC27D88AC012660894AFE7E143A153DDD47F1AEB14EC9AF67DCC6C7wAA8M" TargetMode="External"/><Relationship Id="rId19" Type="http://schemas.openxmlformats.org/officeDocument/2006/relationships/hyperlink" Target="consultantplus://offline/ref=A487879F58F4E677945D99AD4085CC7F7431C574B86AFE0CD30FBA7DADC27D88AC012660894AFE7E133A153DDD47F1AEB14EC9AF67DCC6C7wAA8M" TargetMode="External"/><Relationship Id="rId31" Type="http://schemas.openxmlformats.org/officeDocument/2006/relationships/hyperlink" Target="consultantplus://offline/ref=A487879F58F4E677945D99AD4085CC7F7431C174B867FE0CD30FBA7DADC27D88AC012660894AF877143A153DDD47F1AEB14EC9AF67DCC6C7wAA8M" TargetMode="External"/><Relationship Id="rId44" Type="http://schemas.openxmlformats.org/officeDocument/2006/relationships/hyperlink" Target="consultantplus://offline/ref=A487879F58F4E677945D99AD4085CC7F7339CD70B76AFE0CD30FBA7DADC27D88AC012660894AF77F153A153DDD47F1AEB14EC9AF67DCC6C7wAA8M" TargetMode="External"/><Relationship Id="rId52" Type="http://schemas.openxmlformats.org/officeDocument/2006/relationships/hyperlink" Target="consultantplus://offline/ref=A487879F58F4E677945D99AD4085CC7F7339CC74B861FE0CD30FBA7DADC27D88AC012660894AFC7A1E3A153DDD47F1AEB14EC9AF67DCC6C7wAA8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487879F58F4E677945D99AD4085CC7F7330C271B963FE0CD30FBA7DADC27D88BE017E6C894BE07F152F436C9Bw1A0M" TargetMode="External"/><Relationship Id="rId14" Type="http://schemas.openxmlformats.org/officeDocument/2006/relationships/hyperlink" Target="consultantplus://offline/ref=A487879F58F4E677945D99AD4085CC7F7339CD70B76AFE0CD30FBA7DADC27D88AC012660894BFE7D1E3A153DDD47F1AEB14EC9AF67DCC6C7wAA8M" TargetMode="External"/><Relationship Id="rId22" Type="http://schemas.openxmlformats.org/officeDocument/2006/relationships/hyperlink" Target="consultantplus://offline/ref=A487879F58F4E677945D99AD4085CC7F7431C574B86AFE0CD30FBA7DADC27D88AC012660894AFE7E113A153DDD47F1AEB14EC9AF67DCC6C7wAA8M" TargetMode="External"/><Relationship Id="rId27" Type="http://schemas.openxmlformats.org/officeDocument/2006/relationships/hyperlink" Target="consultantplus://offline/ref=A487879F58F4E677945D99AD4085CC7F7431C070B860FE0CD30FBA7DADC27D88AC0126648F41AA2E52644C6C980CFCADAE52C9AEw7ABM" TargetMode="External"/><Relationship Id="rId30" Type="http://schemas.openxmlformats.org/officeDocument/2006/relationships/hyperlink" Target="consultantplus://offline/ref=A487879F58F4E677945D99AD4085CC7F7339CD70B261FE0CD30FBA7DADC27D88AC012662821EAF3B433C416D8712FFB0B250CBwAAEM" TargetMode="External"/><Relationship Id="rId35" Type="http://schemas.openxmlformats.org/officeDocument/2006/relationships/hyperlink" Target="consultantplus://offline/ref=A487879F58F4E677945D99AD4085CC7F7339CD70B76AFE0CD30FBA7DADC27D88AC0126608849F52B477514619913E2AEB34ECBAC7BwDACM" TargetMode="External"/><Relationship Id="rId43" Type="http://schemas.openxmlformats.org/officeDocument/2006/relationships/hyperlink" Target="consultantplus://offline/ref=A487879F58F4E677945D99AD4085CC7F7339CD70B76AFE0CD30FBA7DADC27D88AC012660894AF77F143A153DDD47F1AEB14EC9AF67DCC6C7wAA8M" TargetMode="External"/><Relationship Id="rId48" Type="http://schemas.openxmlformats.org/officeDocument/2006/relationships/hyperlink" Target="consultantplus://offline/ref=A487879F58F4E677945D99AD4085CC7F7339CD70B76AFE0CD30FBA7DADC27D88AC0126608C49F52B477514619913E2AEB34ECBAC7BwDACM" TargetMode="External"/><Relationship Id="rId56" Type="http://schemas.openxmlformats.org/officeDocument/2006/relationships/hyperlink" Target="consultantplus://offline/ref=A487879F58F4E677945D99AD4085CC7F7339CC74B861FE0CD30FBA7DADC27D88AC012660894AFC7A1E3A153DDD47F1AEB14EC9AF67DCC6C7wAA8M" TargetMode="External"/><Relationship Id="rId8" Type="http://schemas.openxmlformats.org/officeDocument/2006/relationships/hyperlink" Target="consultantplus://offline/ref=A487879F58F4E677945D99AD4085CC7F7330C270B365FE0CD30FBA7DADC27D88BE017E6C894BE07F152F436C9Bw1A0M" TargetMode="External"/><Relationship Id="rId51" Type="http://schemas.openxmlformats.org/officeDocument/2006/relationships/hyperlink" Target="consultantplus://offline/ref=A487879F58F4E677945D99AD4085CC7F7339CD70B76AFE0CD30FBA7DADC27D88AC012660894AF97A103A153DDD47F1AEB14EC9AF67DCC6C7wAA8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5777</Words>
  <Characters>32930</Characters>
  <Application>Microsoft Office Word</Application>
  <DocSecurity>0</DocSecurity>
  <Lines>274</Lines>
  <Paragraphs>77</Paragraphs>
  <ScaleCrop>false</ScaleCrop>
  <Company>SPecialiST RePack</Company>
  <LinksUpToDate>false</LinksUpToDate>
  <CharactersWithSpaces>38630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Сергеева</dc:creator>
  <cp:lastModifiedBy>Марина Сергеева</cp:lastModifiedBy>
  <cp:revision>2</cp:revision>
  <dcterms:created xsi:type="dcterms:W3CDTF">2022-03-01T12:00:00Z</dcterms:created>
  <dcterms:modified xsi:type="dcterms:W3CDTF">2022-03-01T12:01:00Z</dcterms:modified>
</cp:coreProperties>
</file>